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EC64CA" w:rsidRPr="00B24079" w:rsidRDefault="00EC64CA" w:rsidP="00B24079">
      <w:pPr>
        <w:shd w:val="clear" w:color="auto" w:fill="FFFFFF" w:themeFill="background1"/>
        <w:tabs>
          <w:tab w:val="left" w:pos="9105"/>
        </w:tabs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ab/>
      </w:r>
      <w:r w:rsidRPr="00B24079">
        <w:rPr>
          <w:rFonts w:ascii="Arial" w:eastAsia="Times New Roman" w:hAnsi="Arial" w:cs="Arial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                                           УТВЕРЖДАЮ</w:t>
      </w:r>
    </w:p>
    <w:p w:rsidR="00EC64CA" w:rsidRPr="00B24079" w:rsidRDefault="00EC64CA" w:rsidP="00B24079">
      <w:pPr>
        <w:shd w:val="clear" w:color="auto" w:fill="FFFFFF" w:themeFill="background1"/>
        <w:tabs>
          <w:tab w:val="left" w:pos="11145"/>
        </w:tabs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  <w:bdr w:val="none" w:sz="0" w:space="0" w:color="auto" w:frame="1"/>
          <w:lang w:eastAsia="ru-RU"/>
        </w:rPr>
      </w:pPr>
      <w:r w:rsidRPr="00B24079">
        <w:rPr>
          <w:rFonts w:ascii="Arial" w:eastAsia="Times New Roman" w:hAnsi="Arial" w:cs="Arial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                                                                                                                                                                   </w:t>
      </w:r>
      <w:r w:rsidR="00B24079">
        <w:rPr>
          <w:rFonts w:ascii="Arial" w:eastAsia="Times New Roman" w:hAnsi="Arial" w:cs="Arial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                        </w:t>
      </w:r>
      <w:r w:rsidRPr="00B24079">
        <w:rPr>
          <w:rFonts w:ascii="Arial" w:eastAsia="Times New Roman" w:hAnsi="Arial" w:cs="Arial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Заведующая </w:t>
      </w:r>
      <w:proofErr w:type="spellStart"/>
      <w:r w:rsidRPr="00B24079">
        <w:rPr>
          <w:rFonts w:ascii="Arial" w:eastAsia="Times New Roman" w:hAnsi="Arial" w:cs="Arial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Татарско</w:t>
      </w:r>
      <w:proofErr w:type="spellEnd"/>
      <w:r w:rsidRPr="00B24079">
        <w:rPr>
          <w:rFonts w:ascii="Arial" w:eastAsia="Times New Roman" w:hAnsi="Arial" w:cs="Arial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– </w:t>
      </w:r>
      <w:proofErr w:type="spellStart"/>
      <w:r w:rsidRPr="00B24079">
        <w:rPr>
          <w:rFonts w:ascii="Arial" w:eastAsia="Times New Roman" w:hAnsi="Arial" w:cs="Arial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Дымским</w:t>
      </w:r>
      <w:proofErr w:type="spellEnd"/>
      <w:r w:rsidRPr="00B24079">
        <w:rPr>
          <w:rFonts w:ascii="Arial" w:eastAsia="Times New Roman" w:hAnsi="Arial" w:cs="Arial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</w:p>
    <w:p w:rsidR="00EC64CA" w:rsidRPr="00B24079" w:rsidRDefault="00EC64CA" w:rsidP="00B24079">
      <w:pPr>
        <w:shd w:val="clear" w:color="auto" w:fill="FFFFFF" w:themeFill="background1"/>
        <w:tabs>
          <w:tab w:val="left" w:pos="10185"/>
        </w:tabs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  <w:bdr w:val="none" w:sz="0" w:space="0" w:color="auto" w:frame="1"/>
          <w:lang w:eastAsia="ru-RU"/>
        </w:rPr>
      </w:pPr>
      <w:r w:rsidRPr="00B24079">
        <w:rPr>
          <w:rFonts w:ascii="Arial" w:eastAsia="Times New Roman" w:hAnsi="Arial" w:cs="Arial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ab/>
      </w:r>
      <w:r w:rsidR="00B24079">
        <w:rPr>
          <w:rFonts w:ascii="Arial" w:eastAsia="Times New Roman" w:hAnsi="Arial" w:cs="Arial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  </w:t>
      </w:r>
      <w:r w:rsidRPr="00B24079">
        <w:rPr>
          <w:rFonts w:ascii="Arial" w:eastAsia="Times New Roman" w:hAnsi="Arial" w:cs="Arial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детским садом «</w:t>
      </w:r>
      <w:proofErr w:type="spellStart"/>
      <w:r w:rsidRPr="00B24079">
        <w:rPr>
          <w:rFonts w:ascii="Arial" w:eastAsia="Times New Roman" w:hAnsi="Arial" w:cs="Arial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Умырзая</w:t>
      </w:r>
      <w:proofErr w:type="spellEnd"/>
      <w:r w:rsidRPr="00B24079">
        <w:rPr>
          <w:rFonts w:ascii="Arial" w:eastAsia="Times New Roman" w:hAnsi="Arial" w:cs="Arial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»</w:t>
      </w:r>
    </w:p>
    <w:p w:rsidR="00EC64CA" w:rsidRPr="00B24079" w:rsidRDefault="00EC64CA" w:rsidP="00B24079">
      <w:pPr>
        <w:shd w:val="clear" w:color="auto" w:fill="FFFFFF" w:themeFill="background1"/>
        <w:tabs>
          <w:tab w:val="left" w:pos="10200"/>
        </w:tabs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  <w:bdr w:val="none" w:sz="0" w:space="0" w:color="auto" w:frame="1"/>
          <w:lang w:eastAsia="ru-RU"/>
        </w:rPr>
      </w:pPr>
      <w:r w:rsidRPr="00B24079">
        <w:rPr>
          <w:rFonts w:ascii="Arial" w:eastAsia="Times New Roman" w:hAnsi="Arial" w:cs="Arial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ab/>
      </w:r>
      <w:r w:rsidR="00B24079">
        <w:rPr>
          <w:rFonts w:ascii="Arial" w:eastAsia="Times New Roman" w:hAnsi="Arial" w:cs="Arial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  </w:t>
      </w:r>
      <w:r w:rsidRPr="00B24079">
        <w:rPr>
          <w:rFonts w:ascii="Arial" w:eastAsia="Times New Roman" w:hAnsi="Arial" w:cs="Arial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___________ </w:t>
      </w:r>
      <w:proofErr w:type="spellStart"/>
      <w:r w:rsidRPr="00B24079">
        <w:rPr>
          <w:rFonts w:ascii="Arial" w:eastAsia="Times New Roman" w:hAnsi="Arial" w:cs="Arial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Маннапова</w:t>
      </w:r>
      <w:proofErr w:type="spellEnd"/>
      <w:r w:rsidRPr="00B24079">
        <w:rPr>
          <w:rFonts w:ascii="Arial" w:eastAsia="Times New Roman" w:hAnsi="Arial" w:cs="Arial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Р.Л.</w:t>
      </w:r>
    </w:p>
    <w:p w:rsidR="00EC64CA" w:rsidRDefault="00B24079" w:rsidP="00B24079">
      <w:pPr>
        <w:shd w:val="clear" w:color="auto" w:fill="FFFFFF" w:themeFill="background1"/>
        <w:tabs>
          <w:tab w:val="left" w:pos="10260"/>
        </w:tabs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ab/>
        <w:t xml:space="preserve"> Приказ  № _______</w:t>
      </w:r>
    </w:p>
    <w:p w:rsidR="00EC64CA" w:rsidRDefault="00B24079" w:rsidP="00B24079">
      <w:pPr>
        <w:shd w:val="clear" w:color="auto" w:fill="FFFFFF" w:themeFill="background1"/>
        <w:tabs>
          <w:tab w:val="left" w:pos="10320"/>
        </w:tabs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ab/>
        <w:t>От «____»_________________2013г</w:t>
      </w:r>
    </w:p>
    <w:p w:rsidR="00EC64CA" w:rsidRDefault="00EC64CA" w:rsidP="00B24079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B24079" w:rsidRDefault="00B24079" w:rsidP="00B24079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B24079" w:rsidRDefault="00B24079" w:rsidP="00B24079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B7511A" w:rsidRPr="00B7511A" w:rsidRDefault="00B7511A" w:rsidP="00B24079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7511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ОТЧЕТ О ПРОВОДИМОЙ РАБОТЕ ПО РЕАЛИЗАЦИИ</w:t>
      </w:r>
    </w:p>
    <w:p w:rsidR="00B7511A" w:rsidRPr="00B7511A" w:rsidRDefault="00B7511A" w:rsidP="00B24079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7511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ПЛАНА МЕРОПРИЯТИЙ</w:t>
      </w:r>
    </w:p>
    <w:p w:rsidR="00B7511A" w:rsidRPr="00B7511A" w:rsidRDefault="00B7511A" w:rsidP="00B24079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7511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МУНИЦИПАЛЬНОГО БЮЖЕТНОГО ДОШКОЛЬНОГО ОБРАЗОВ</w:t>
      </w:r>
      <w:r w:rsidR="00722F8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АТЕЛЬНОГО УЧРЕЖДЕНИЯ ТАТАРСКО-ДЫМСКОЙ</w:t>
      </w:r>
      <w:r w:rsidRPr="00B7511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ДЕТСКИЙ САД</w:t>
      </w:r>
      <w:r w:rsidR="00722F8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ОБЩЕРАЗВИВАЮЩЕГО ВИДА «УМЫРЗАЯ</w:t>
      </w:r>
      <w:r w:rsidRPr="00B7511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» БУГУЛЬМИНСКОГО МУНИЦИПАЛЬНОГО РАЙОНА РТ ПО ПРОФИЛАКТИКЕ КОРРУПЦИОННЫХ НАРУШЕНИЙ И МИНИМИЗАЦИИ «БЫТОВОЙ» КОРРУПЦИИ</w:t>
      </w:r>
    </w:p>
    <w:p w:rsidR="00B7511A" w:rsidRPr="00B7511A" w:rsidRDefault="00B7511A" w:rsidP="00B24079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7511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tbl>
      <w:tblPr>
        <w:tblW w:w="15270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2659"/>
        <w:gridCol w:w="708"/>
        <w:gridCol w:w="4394"/>
        <w:gridCol w:w="1559"/>
        <w:gridCol w:w="5950"/>
      </w:tblGrid>
      <w:tr w:rsidR="00B7511A" w:rsidRPr="00B7511A" w:rsidTr="00B24878">
        <w:tc>
          <w:tcPr>
            <w:tcW w:w="2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Наименование мероприятия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№ </w:t>
            </w:r>
            <w:proofErr w:type="spellStart"/>
            <w:proofErr w:type="gramStart"/>
            <w:r w:rsidRPr="00B75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proofErr w:type="spellEnd"/>
            <w:proofErr w:type="gramEnd"/>
            <w:r w:rsidRPr="00B75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/</w:t>
            </w:r>
            <w:proofErr w:type="spellStart"/>
            <w:r w:rsidRPr="00B75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proofErr w:type="spellEnd"/>
          </w:p>
        </w:tc>
        <w:tc>
          <w:tcPr>
            <w:tcW w:w="43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Сроки</w:t>
            </w:r>
          </w:p>
        </w:tc>
        <w:tc>
          <w:tcPr>
            <w:tcW w:w="59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Информация о выполнении</w:t>
            </w:r>
          </w:p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B7511A" w:rsidRPr="00B7511A" w:rsidTr="00B7511A">
        <w:tc>
          <w:tcPr>
            <w:tcW w:w="15276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 Реализация  организационно-правовых норм по противодействию «бытовой» коррупции, нормативное обеспечение противодействия коррупции</w:t>
            </w:r>
          </w:p>
        </w:tc>
      </w:tr>
      <w:tr w:rsidR="00B7511A" w:rsidRPr="00B7511A" w:rsidTr="00B24878">
        <w:tc>
          <w:tcPr>
            <w:tcW w:w="266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079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Внесение изменени</w:t>
            </w:r>
            <w:r w:rsidR="00722F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 в локальные акты  </w:t>
            </w:r>
            <w:proofErr w:type="spellStart"/>
            <w:r w:rsidR="00722F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Татарско-Дымского</w:t>
            </w:r>
            <w:proofErr w:type="spellEnd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детского сада</w:t>
            </w:r>
          </w:p>
          <w:p w:rsidR="00B24079" w:rsidRPr="00B24079" w:rsidRDefault="00B24079" w:rsidP="00B240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4079" w:rsidRDefault="00B24079" w:rsidP="00B240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511A" w:rsidRPr="00B24079" w:rsidRDefault="00B7511A" w:rsidP="00B240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079" w:rsidRDefault="00B7511A" w:rsidP="00B2407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1.1.</w:t>
            </w:r>
          </w:p>
          <w:p w:rsidR="00B24079" w:rsidRDefault="00B24079" w:rsidP="00B240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511A" w:rsidRPr="00B24079" w:rsidRDefault="00B7511A" w:rsidP="00B240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Разработка, введение и утверждение планов мероприятий управления образованием и образовательных учреждений по профилактике коррупционных нарушений и минимизации «бытовой» коррупции.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val="en-US" w:eastAsia="ru-RU"/>
              </w:rPr>
              <w:t>IV</w:t>
            </w: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 </w:t>
            </w: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квартал 2013г.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         В соответст</w:t>
            </w:r>
            <w:r w:rsidR="00722F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вии с Приказом МБДОУ </w:t>
            </w:r>
            <w:proofErr w:type="spellStart"/>
            <w:r w:rsidR="00722F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Татарско-Дымской</w:t>
            </w:r>
            <w:proofErr w:type="spellEnd"/>
            <w:r w:rsidR="00722F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детский сад №40 от 07</w:t>
            </w: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.10.2013г. разработан, принят, утвержден и введен в действи</w:t>
            </w:r>
            <w:r w:rsidR="00722F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е  План мероприятий </w:t>
            </w:r>
            <w:proofErr w:type="spellStart"/>
            <w:r w:rsidR="00722F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Татарско-Дымского</w:t>
            </w:r>
            <w:proofErr w:type="spellEnd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детского сада по профилактике коррупционных и иных нарушений и минимизации «бытовой коррупции»</w:t>
            </w:r>
          </w:p>
        </w:tc>
      </w:tr>
      <w:tr w:rsidR="00B7511A" w:rsidRPr="00B7511A" w:rsidTr="00B24878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079" w:rsidRDefault="00B7511A" w:rsidP="00B2407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1.2.</w:t>
            </w:r>
          </w:p>
          <w:p w:rsidR="00B7511A" w:rsidRPr="00B24079" w:rsidRDefault="00B7511A" w:rsidP="00B240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Утверждение нового состава комиссии по противо</w:t>
            </w:r>
            <w:r w:rsidR="00722F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действию коррупции в </w:t>
            </w:r>
            <w:proofErr w:type="spellStart"/>
            <w:r w:rsidR="00722F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Татарско-Дымском</w:t>
            </w:r>
            <w:proofErr w:type="spellEnd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детском саду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079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val="en-US" w:eastAsia="ru-RU"/>
              </w:rPr>
              <w:t>IV</w:t>
            </w: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квартал 2013г.</w:t>
            </w:r>
          </w:p>
          <w:p w:rsidR="00B7511A" w:rsidRPr="00B24079" w:rsidRDefault="00B7511A" w:rsidP="00B240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соответст</w:t>
            </w:r>
            <w:r w:rsidR="00722F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вии с Приказом МБДОУ </w:t>
            </w:r>
            <w:proofErr w:type="spellStart"/>
            <w:r w:rsidR="00722F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Татарско-Дымской</w:t>
            </w:r>
            <w:proofErr w:type="spellEnd"/>
            <w:r w:rsidR="00722F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детский сад №41 от 07</w:t>
            </w: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.10.2013г. утвержден состав комиссии по противо</w:t>
            </w:r>
            <w:r w:rsidR="00722F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действию коррупции в </w:t>
            </w:r>
            <w:proofErr w:type="spellStart"/>
            <w:r w:rsidR="00722F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Татарско-Дымском</w:t>
            </w:r>
            <w:proofErr w:type="spellEnd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детском саду</w:t>
            </w:r>
          </w:p>
        </w:tc>
      </w:tr>
      <w:tr w:rsidR="00B7511A" w:rsidRPr="00B7511A" w:rsidTr="00B24079">
        <w:trPr>
          <w:trHeight w:val="35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1.3.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Разработка, утверждение и введение в действие этического кодекса работника системы образования.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val="en-US" w:eastAsia="ru-RU"/>
              </w:rPr>
              <w:t>IV</w:t>
            </w: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квартал 2013г. – 1 полугодие 2014г.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 Проект этического кодекса работника системы образования в настоящее время дорабатывается, рассматривается.</w:t>
            </w:r>
          </w:p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   Этапы принятия, утверждения и введения в действие </w:t>
            </w: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планируется к завершению в 1 полугодии 2014г.</w:t>
            </w:r>
          </w:p>
        </w:tc>
      </w:tr>
      <w:tr w:rsidR="00B7511A" w:rsidRPr="00B7511A" w:rsidTr="00B7511A">
        <w:tc>
          <w:tcPr>
            <w:tcW w:w="15276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2. Повышение эффективности управления образовательными учреждениями в целях предупреждения и профилактики коррупции</w:t>
            </w:r>
          </w:p>
        </w:tc>
      </w:tr>
      <w:tr w:rsidR="00B7511A" w:rsidRPr="00B7511A" w:rsidTr="00B24878">
        <w:tc>
          <w:tcPr>
            <w:tcW w:w="266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079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Совершенствование системы управления,  обеспечение  соблюдения регламентов деятельности</w:t>
            </w:r>
          </w:p>
          <w:p w:rsidR="00B24079" w:rsidRPr="00B24079" w:rsidRDefault="00B24079" w:rsidP="00B240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4079" w:rsidRPr="00B24079" w:rsidRDefault="00B24079" w:rsidP="00B240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4079" w:rsidRPr="00B24079" w:rsidRDefault="00B24079" w:rsidP="00B240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4079" w:rsidRPr="00B24079" w:rsidRDefault="00B24079" w:rsidP="00B240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4079" w:rsidRPr="00B24079" w:rsidRDefault="00B24079" w:rsidP="00B240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4079" w:rsidRDefault="00B24079" w:rsidP="00B240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511A" w:rsidRPr="00B24079" w:rsidRDefault="00B7511A" w:rsidP="00B24079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079" w:rsidRDefault="00B7511A" w:rsidP="00B2407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2.1.</w:t>
            </w:r>
          </w:p>
          <w:p w:rsidR="00B7511A" w:rsidRPr="00B24079" w:rsidRDefault="00B7511A" w:rsidP="00B240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Организация системы проведения внутренних мониторингов</w:t>
            </w:r>
          </w:p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 раз в полугодие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Проведение внутреннего мониторинга деятельности и соблюдения регламентов деятельности  в</w:t>
            </w: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proofErr w:type="gramStart"/>
            <w:r w:rsidRPr="00B7511A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val="en-US" w:eastAsia="ru-RU"/>
              </w:rPr>
              <w:t>IV</w:t>
            </w:r>
            <w:proofErr w:type="gramEnd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квартале 2013г  </w:t>
            </w:r>
          </w:p>
        </w:tc>
      </w:tr>
      <w:tr w:rsidR="00B7511A" w:rsidRPr="00B7511A" w:rsidTr="00B24878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079" w:rsidRDefault="00B7511A" w:rsidP="00B2407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2.2.</w:t>
            </w:r>
          </w:p>
          <w:p w:rsidR="00B24079" w:rsidRDefault="00B24079" w:rsidP="00B240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511A" w:rsidRPr="00B24079" w:rsidRDefault="00B7511A" w:rsidP="00B240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Анализ выполнения должностных и функциональных полномочий работников, отдельных поручений</w:t>
            </w:r>
          </w:p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B24079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B24079" w:rsidRDefault="00B24079" w:rsidP="00B240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511A" w:rsidRPr="00B24079" w:rsidRDefault="00B7511A" w:rsidP="00B240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079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</w:t>
            </w:r>
            <w:proofErr w:type="gramStart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</w:t>
            </w:r>
            <w:proofErr w:type="gramEnd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года</w:t>
            </w:r>
          </w:p>
          <w:p w:rsidR="00B24079" w:rsidRDefault="00B24079" w:rsidP="00B240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511A" w:rsidRPr="00B24079" w:rsidRDefault="00B7511A" w:rsidP="00B240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   По итогам анализа состояния деятельности  проверяемым в</w:t>
            </w: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proofErr w:type="gramStart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IV</w:t>
            </w:r>
            <w:proofErr w:type="gramEnd"/>
            <w:r w:rsidR="00F323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квартале 2013г  </w:t>
            </w:r>
            <w:proofErr w:type="spellStart"/>
            <w:r w:rsidR="00F323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Татарско-Дымским</w:t>
            </w:r>
            <w:proofErr w:type="spellEnd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детским садом,  даны указания на необходимость систематического анализа выполнения должностных и функциональных полномочий работниками учреждений, а также приведения указанных полномочий к утвержденным квалификационным характеристикам, отнесенных к отрасли «Работники образования»</w:t>
            </w:r>
          </w:p>
        </w:tc>
      </w:tr>
      <w:tr w:rsidR="00B7511A" w:rsidRPr="00B7511A" w:rsidTr="00B24878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079" w:rsidRDefault="00B7511A" w:rsidP="00B2407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2.3.</w:t>
            </w:r>
          </w:p>
          <w:p w:rsidR="00B24079" w:rsidRDefault="00B24079" w:rsidP="00B240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511A" w:rsidRPr="00B24079" w:rsidRDefault="00B7511A" w:rsidP="00B240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Проведение совещаний, методических объединений, заседаний </w:t>
            </w:r>
            <w:proofErr w:type="spellStart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антикоррупционных</w:t>
            </w:r>
            <w:proofErr w:type="spellEnd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комиссий, советов руководителей </w:t>
            </w:r>
          </w:p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079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</w:t>
            </w:r>
            <w:proofErr w:type="gramStart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</w:t>
            </w:r>
            <w:proofErr w:type="gramEnd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года</w:t>
            </w:r>
          </w:p>
          <w:p w:rsidR="00B7511A" w:rsidRPr="00B24079" w:rsidRDefault="00B7511A" w:rsidP="00B240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F32368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По плану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Татарско-Дымского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детского сада, 1 раз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месяце</w:t>
            </w:r>
            <w:proofErr w:type="gramEnd"/>
            <w:r w:rsidR="00B7511A"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 проводятся собрания с участием работников, на которых в обязательном порядке рассматриваются вопросы  профилактики коррупционных нарушений, минимизации «бытовой» коррупции.</w:t>
            </w:r>
          </w:p>
        </w:tc>
      </w:tr>
      <w:tr w:rsidR="00B7511A" w:rsidRPr="00B7511A" w:rsidTr="00B24878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079" w:rsidRDefault="00B7511A" w:rsidP="00B2407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2.4.</w:t>
            </w:r>
          </w:p>
          <w:p w:rsidR="00B7511A" w:rsidRPr="00B24079" w:rsidRDefault="00B7511A" w:rsidP="00B240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Назначение ответственных лиц, за осуществление мероприятий по профилактике «бытовой» коррупции, распределение между ними функциональных обязанностей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IV</w:t>
            </w: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квартал 2013г. – 1 полугодие </w:t>
            </w:r>
            <w:r w:rsidRPr="00B240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 w:themeFill="background1"/>
                <w:lang w:eastAsia="ru-RU"/>
              </w:rPr>
              <w:t>2014г</w:t>
            </w: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F32368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Приказом № 41 </w:t>
            </w:r>
            <w:r w:rsidR="00B7511A"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от  01.10.2013г. утвержден состав  ответственных 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иц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Татарско-Дымского</w:t>
            </w:r>
            <w:proofErr w:type="spellEnd"/>
            <w:r w:rsidR="00B7511A"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детского сада за осуществление мероприятий по профилактике  «бытовой» коррупции. Между ответственными лицами распределены функциональные обязанности</w:t>
            </w:r>
          </w:p>
        </w:tc>
      </w:tr>
      <w:tr w:rsidR="00B7511A" w:rsidRPr="00B7511A" w:rsidTr="00B7511A">
        <w:tc>
          <w:tcPr>
            <w:tcW w:w="15276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3. Организация взаимодействия с общественностью, правоохранительными органами, </w:t>
            </w:r>
            <w:proofErr w:type="spellStart"/>
            <w:r w:rsidRPr="00B75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антикоррупционный</w:t>
            </w:r>
            <w:proofErr w:type="spellEnd"/>
            <w:r w:rsidRPr="00B75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мониторинг</w:t>
            </w:r>
          </w:p>
        </w:tc>
      </w:tr>
      <w:tr w:rsidR="00B7511A" w:rsidRPr="00B7511A" w:rsidTr="00B24878">
        <w:tc>
          <w:tcPr>
            <w:tcW w:w="266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079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Проведение </w:t>
            </w:r>
            <w:proofErr w:type="spellStart"/>
            <w:proofErr w:type="gramStart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монито-</w:t>
            </w:r>
            <w:r w:rsidR="00F323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ринга</w:t>
            </w:r>
            <w:proofErr w:type="spellEnd"/>
            <w:proofErr w:type="gramEnd"/>
            <w:r w:rsidR="00F323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деятельности в </w:t>
            </w:r>
            <w:proofErr w:type="spellStart"/>
            <w:r w:rsidR="00F323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Татарско-Дымском</w:t>
            </w:r>
            <w:proofErr w:type="spellEnd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детском саду, </w:t>
            </w:r>
            <w:proofErr w:type="spellStart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антикоррупцион-ных</w:t>
            </w:r>
            <w:proofErr w:type="spellEnd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мер и оценка их эффективности, </w:t>
            </w:r>
            <w:proofErr w:type="spellStart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антикоррупционный</w:t>
            </w:r>
            <w:proofErr w:type="spellEnd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мониторинг</w:t>
            </w:r>
          </w:p>
          <w:p w:rsidR="00B24079" w:rsidRPr="00B24079" w:rsidRDefault="00B24079" w:rsidP="00B240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4079" w:rsidRPr="00B24079" w:rsidRDefault="00B24079" w:rsidP="00B240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4079" w:rsidRPr="00B24079" w:rsidRDefault="00B24079" w:rsidP="00B240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4079" w:rsidRPr="00B24079" w:rsidRDefault="00B24079" w:rsidP="00B240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4079" w:rsidRPr="00B24079" w:rsidRDefault="00B24079" w:rsidP="00B240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4079" w:rsidRDefault="00B24079" w:rsidP="00B240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511A" w:rsidRPr="00B24079" w:rsidRDefault="00B7511A" w:rsidP="00B24079">
            <w:pPr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079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3.1.</w:t>
            </w:r>
          </w:p>
          <w:p w:rsidR="00B24079" w:rsidRDefault="00B24079" w:rsidP="00B240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511A" w:rsidRPr="00B24079" w:rsidRDefault="00B7511A" w:rsidP="00B240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Проведение мониторинга деятельности образовательного учреждения по противодействию коррупции, в том числе в части пресечения фактов незаконного привлечения денежных средств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079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 отдельному графику</w:t>
            </w:r>
          </w:p>
          <w:p w:rsidR="00B7511A" w:rsidRPr="00B24079" w:rsidRDefault="00B7511A" w:rsidP="00B240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079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Планируется к проведению в образовательном учреждении.</w:t>
            </w:r>
          </w:p>
          <w:p w:rsidR="00B7511A" w:rsidRPr="00B24079" w:rsidRDefault="00B24079" w:rsidP="00B24079">
            <w:pPr>
              <w:tabs>
                <w:tab w:val="left" w:pos="189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</w:tr>
      <w:tr w:rsidR="00B7511A" w:rsidRPr="00B7511A" w:rsidTr="00B24878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3.2.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Разработка анкет (</w:t>
            </w:r>
            <w:proofErr w:type="spellStart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опросников</w:t>
            </w:r>
            <w:proofErr w:type="spellEnd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) по </w:t>
            </w:r>
            <w:proofErr w:type="spellStart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антикоррупционной</w:t>
            </w:r>
            <w:proofErr w:type="spellEnd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тематики для проведения анкетирования, опросов в сфере противодействия коррупции.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878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1 раз в </w:t>
            </w: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полугодие</w:t>
            </w:r>
          </w:p>
          <w:p w:rsidR="00B7511A" w:rsidRPr="00B24878" w:rsidRDefault="00B7511A" w:rsidP="00B2487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Проекты в настоящее время дорабатывается, </w:t>
            </w: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рассматривается.</w:t>
            </w:r>
          </w:p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Планируются к проведению в 1 полугодии 2014г.</w:t>
            </w:r>
          </w:p>
        </w:tc>
      </w:tr>
      <w:tr w:rsidR="00B7511A" w:rsidRPr="00B7511A" w:rsidTr="00B24878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878" w:rsidRDefault="00B7511A" w:rsidP="00B2407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3.3.</w:t>
            </w:r>
          </w:p>
          <w:p w:rsidR="00B7511A" w:rsidRPr="00B24878" w:rsidRDefault="00B7511A" w:rsidP="00B248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878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Организация взаимодействия с родительской общественностью</w:t>
            </w:r>
          </w:p>
          <w:p w:rsidR="00B7511A" w:rsidRPr="00B24878" w:rsidRDefault="00B24878" w:rsidP="00B24878">
            <w:pPr>
              <w:tabs>
                <w:tab w:val="left" w:pos="339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 отдельному графику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F32368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  <w:r w:rsidR="00B7511A"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октября было проведено родительское собрание, на котором обсуждались темы:</w:t>
            </w:r>
          </w:p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 повышение оплаты за детский сад</w:t>
            </w:r>
          </w:p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 компенсационные выплаты соцзащиты</w:t>
            </w:r>
          </w:p>
        </w:tc>
      </w:tr>
      <w:tr w:rsidR="00B7511A" w:rsidRPr="00B7511A" w:rsidTr="00B24878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878" w:rsidRDefault="00B7511A" w:rsidP="00B2407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3.4.</w:t>
            </w:r>
          </w:p>
          <w:p w:rsidR="00B24878" w:rsidRDefault="00B24878" w:rsidP="00B248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511A" w:rsidRPr="00B24878" w:rsidRDefault="00B7511A" w:rsidP="00B248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Проведение бесед с участниками образовательных процессов на тему: «Формирование нетерпимого отношения к проявлениям коррупции, в том числе «бытовой» коррупции, а также осуществление </w:t>
            </w:r>
            <w:proofErr w:type="spellStart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антикоррупционного</w:t>
            </w:r>
            <w:proofErr w:type="spellEnd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образования и пропаганды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878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 отдельному плану</w:t>
            </w:r>
          </w:p>
          <w:p w:rsidR="00B24878" w:rsidRDefault="00B24878" w:rsidP="00B248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511A" w:rsidRPr="00B24878" w:rsidRDefault="00B7511A" w:rsidP="00B2487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 соответствии с </w:t>
            </w:r>
            <w:proofErr w:type="gramStart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планами</w:t>
            </w:r>
            <w:proofErr w:type="gramEnd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а также отчетами о выполнении планов работ  была проведена беседа о  формировании нетерпимого отношения к проявлениям коррупции, в том числе «бытовой» коррупции, а также осуществление </w:t>
            </w:r>
            <w:proofErr w:type="spellStart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антикоррупционного</w:t>
            </w:r>
            <w:proofErr w:type="spellEnd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образования и пропаганды среди участников образовательных отношений</w:t>
            </w:r>
          </w:p>
        </w:tc>
      </w:tr>
      <w:tr w:rsidR="00B7511A" w:rsidRPr="00B7511A" w:rsidTr="00B24878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878" w:rsidRDefault="00B7511A" w:rsidP="00B2407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3.5.</w:t>
            </w:r>
          </w:p>
          <w:p w:rsidR="00B7511A" w:rsidRPr="00B24878" w:rsidRDefault="00B7511A" w:rsidP="00B248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Проведение анализа обращений граждан на предмет наличия в них информации о фактах коррупции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 раз в квартал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 итогам</w:t>
            </w: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IV</w:t>
            </w: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proofErr w:type="gramStart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квартале</w:t>
            </w:r>
            <w:proofErr w:type="gramEnd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2013г  обращений граждан на предмет наличия информации </w:t>
            </w:r>
            <w:r w:rsidR="00BC4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о фактах коррупции в </w:t>
            </w:r>
            <w:proofErr w:type="spellStart"/>
            <w:r w:rsidR="00BC4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Татарско-Дымский</w:t>
            </w:r>
            <w:proofErr w:type="spellEnd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детский сад  не поступало.</w:t>
            </w:r>
          </w:p>
        </w:tc>
      </w:tr>
      <w:tr w:rsidR="00B7511A" w:rsidRPr="00B7511A" w:rsidTr="00B24878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878" w:rsidRDefault="00B7511A" w:rsidP="00B2407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3.6.</w:t>
            </w:r>
          </w:p>
          <w:p w:rsidR="00B7511A" w:rsidRPr="00B24878" w:rsidRDefault="00B7511A" w:rsidP="00B248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Осуществление контроля, внутреннего контроля за ведение финансово-хозяйственной деятельностью образовательного учреждения.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 отдельному плану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878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Планируется к проведению.</w:t>
            </w:r>
          </w:p>
          <w:p w:rsidR="00B7511A" w:rsidRPr="00B24878" w:rsidRDefault="00B24878" w:rsidP="00B24878">
            <w:pPr>
              <w:tabs>
                <w:tab w:val="left" w:pos="211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</w:tr>
      <w:tr w:rsidR="00B7511A" w:rsidRPr="00B7511A" w:rsidTr="00B24878">
        <w:tc>
          <w:tcPr>
            <w:tcW w:w="33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190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4. </w:t>
            </w:r>
            <w:proofErr w:type="spellStart"/>
            <w:r w:rsidRPr="00B75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Антикоррупционное</w:t>
            </w:r>
            <w:proofErr w:type="spellEnd"/>
            <w:r w:rsidRPr="00B75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образование и </w:t>
            </w:r>
            <w:proofErr w:type="spellStart"/>
            <w:r w:rsidRPr="00B75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антикоррупционная</w:t>
            </w:r>
            <w:proofErr w:type="spellEnd"/>
            <w:r w:rsidRPr="00B75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пропаганда</w:t>
            </w:r>
          </w:p>
        </w:tc>
      </w:tr>
      <w:tr w:rsidR="00B7511A" w:rsidRPr="00B7511A" w:rsidTr="00B24878">
        <w:tc>
          <w:tcPr>
            <w:tcW w:w="2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Организация и методическое обеспечение </w:t>
            </w:r>
            <w:proofErr w:type="spellStart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антикоррупционного</w:t>
            </w:r>
            <w:proofErr w:type="spellEnd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образования и </w:t>
            </w:r>
            <w:proofErr w:type="spellStart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антикоррупционной</w:t>
            </w:r>
            <w:proofErr w:type="spellEnd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пропаганды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878" w:rsidRDefault="00B7511A" w:rsidP="00B2407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4.1.</w:t>
            </w:r>
          </w:p>
          <w:p w:rsidR="00B24878" w:rsidRDefault="00B24878" w:rsidP="00B248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511A" w:rsidRPr="00B24878" w:rsidRDefault="00B7511A" w:rsidP="00B248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Участие педагогических работников образовательных учреждений в республиканском конкурсе методических разработок по использованию научно-методических пособий по </w:t>
            </w:r>
            <w:proofErr w:type="spellStart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антикоррупционному</w:t>
            </w:r>
            <w:proofErr w:type="spellEnd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воспитанию в образовательной практики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878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 отдельному графику</w:t>
            </w:r>
          </w:p>
          <w:p w:rsidR="00B24878" w:rsidRDefault="00B24878" w:rsidP="00B248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511A" w:rsidRPr="00B24878" w:rsidRDefault="00B7511A" w:rsidP="00B2487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878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Планируется к участию  образовательных </w:t>
            </w:r>
            <w:proofErr w:type="gramStart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учреждениях</w:t>
            </w:r>
            <w:proofErr w:type="gramEnd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по отдельному графику</w:t>
            </w:r>
          </w:p>
          <w:p w:rsidR="00B24878" w:rsidRDefault="00B24878" w:rsidP="00B248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511A" w:rsidRPr="00B24878" w:rsidRDefault="00B24878" w:rsidP="00B24878">
            <w:pPr>
              <w:tabs>
                <w:tab w:val="left" w:pos="175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</w:tr>
      <w:tr w:rsidR="00B7511A" w:rsidRPr="00B7511A" w:rsidTr="00B7511A">
        <w:tc>
          <w:tcPr>
            <w:tcW w:w="15276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5. Обеспечение открытости и доступности деятельности управления образованием и образовательных учреждений</w:t>
            </w:r>
          </w:p>
        </w:tc>
      </w:tr>
      <w:tr w:rsidR="00B7511A" w:rsidRPr="00B7511A" w:rsidTr="00B24878">
        <w:tc>
          <w:tcPr>
            <w:tcW w:w="266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079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Открытость и </w:t>
            </w: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прозра</w:t>
            </w:r>
            <w:r w:rsidR="00BC4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чность деятельности </w:t>
            </w:r>
            <w:proofErr w:type="spellStart"/>
            <w:r w:rsidR="00BC4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Татарско-Дымского</w:t>
            </w:r>
            <w:proofErr w:type="spellEnd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детского сада</w:t>
            </w:r>
          </w:p>
          <w:p w:rsidR="00B24079" w:rsidRPr="00B24079" w:rsidRDefault="00B24079" w:rsidP="00B240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4079" w:rsidRDefault="00B24079" w:rsidP="00B240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511A" w:rsidRPr="00B24079" w:rsidRDefault="00B24079" w:rsidP="00B24079">
            <w:pPr>
              <w:tabs>
                <w:tab w:val="left" w:pos="174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5.1.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Совершенствование  Интернет-сайта </w:t>
            </w:r>
            <w:proofErr w:type="gramStart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раскрывающих</w:t>
            </w:r>
            <w:proofErr w:type="gramEnd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информацию о деятельности образовательного учреждения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Постоянно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C45FC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Сайт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Татарско-Дымского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детского сада </w:t>
            </w:r>
            <w:r w:rsidR="00B7511A"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пополняется </w:t>
            </w:r>
            <w:r w:rsidR="00B7511A"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локальными актами.</w:t>
            </w:r>
          </w:p>
        </w:tc>
      </w:tr>
      <w:tr w:rsidR="00B7511A" w:rsidRPr="00B7511A" w:rsidTr="00B24878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878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5.2.</w:t>
            </w:r>
          </w:p>
          <w:p w:rsidR="00B7511A" w:rsidRPr="00B24878" w:rsidRDefault="00B7511A" w:rsidP="00B248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Ведение на официальных сайтах образовательных учреждений рубрики «Противодействие коррупции».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878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  <w:p w:rsidR="00B7511A" w:rsidRPr="00B24878" w:rsidRDefault="00B7511A" w:rsidP="00B2487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C45FC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На  сайте 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Татарско-Дымского</w:t>
            </w:r>
            <w:proofErr w:type="spellEnd"/>
            <w:r w:rsidR="00B7511A"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детского сада  ведется раздел, посвященный </w:t>
            </w:r>
            <w:proofErr w:type="spellStart"/>
            <w:r w:rsidR="00B7511A"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антикоррупции</w:t>
            </w:r>
            <w:proofErr w:type="spellEnd"/>
            <w:r w:rsidR="00B7511A"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</w:tr>
      <w:tr w:rsidR="00B7511A" w:rsidRPr="00B7511A" w:rsidTr="00B24878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878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5.3.</w:t>
            </w:r>
          </w:p>
          <w:p w:rsidR="00B7511A" w:rsidRPr="00B24878" w:rsidRDefault="00B7511A" w:rsidP="00B248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Обеспечение соблюдения порядка административных процедур по приему и рассмотрению жалоб и обращений граждан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878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  <w:p w:rsidR="00B24878" w:rsidRDefault="00B24878" w:rsidP="00B248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511A" w:rsidRPr="00B24878" w:rsidRDefault="00B7511A" w:rsidP="00B2487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Обеспечение соблюдения порядка административных процедур по приему и рассмотрению жалоб и обращений граждан осуществляется в соответствии с должностными регламентами руководителя  и методическим рекомендациям по порядку рассмотрения обращений граждан</w:t>
            </w:r>
          </w:p>
        </w:tc>
      </w:tr>
      <w:tr w:rsidR="00B7511A" w:rsidRPr="00B7511A" w:rsidTr="00B24878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5.4.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Оформление стендов «Коррупции – нет!», регулярное размещение обновленной информации, сведений.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878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  <w:p w:rsidR="00B7511A" w:rsidRPr="00B24878" w:rsidRDefault="00B7511A" w:rsidP="00B2487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C45FC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Татарско-Дымском</w:t>
            </w:r>
            <w:proofErr w:type="spellEnd"/>
            <w:r w:rsidR="00B7511A"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детском саду оформлены, ведутся, регулярно обновляются стенды, посвященные </w:t>
            </w:r>
            <w:proofErr w:type="spellStart"/>
            <w:r w:rsidR="00B7511A"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антикоррупции</w:t>
            </w:r>
            <w:proofErr w:type="spellEnd"/>
          </w:p>
        </w:tc>
      </w:tr>
      <w:tr w:rsidR="00B7511A" w:rsidRPr="00B7511A" w:rsidTr="00B24878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878" w:rsidRDefault="00B7511A" w:rsidP="00B2407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5.5.</w:t>
            </w:r>
          </w:p>
          <w:p w:rsidR="00B7511A" w:rsidRPr="00B24878" w:rsidRDefault="00B7511A" w:rsidP="00B248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Обе</w:t>
            </w:r>
            <w:r w:rsidR="00BC4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спечение выполнения </w:t>
            </w:r>
            <w:proofErr w:type="spellStart"/>
            <w:r w:rsidR="00BC4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Татарско-Дымского</w:t>
            </w:r>
            <w:proofErr w:type="spellEnd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детского сада административных регламентов предоставления муниципальных услуг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878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  <w:p w:rsidR="00B7511A" w:rsidRPr="00B24878" w:rsidRDefault="00B7511A" w:rsidP="00B2487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Административные регламенты предоставления муниципальных услуг</w:t>
            </w:r>
            <w:r w:rsidR="00BC4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размещены на сайте </w:t>
            </w:r>
            <w:proofErr w:type="spellStart"/>
            <w:r w:rsidR="00BC45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Татарско-Дымского</w:t>
            </w:r>
            <w:proofErr w:type="spellEnd"/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детского сада.</w:t>
            </w:r>
          </w:p>
        </w:tc>
      </w:tr>
      <w:tr w:rsidR="00B7511A" w:rsidRPr="00B7511A" w:rsidTr="00B24878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878" w:rsidRDefault="00B7511A" w:rsidP="00B2407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5.7.</w:t>
            </w:r>
          </w:p>
          <w:p w:rsidR="00B7511A" w:rsidRPr="00B24878" w:rsidRDefault="00B7511A" w:rsidP="00B248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Организация и осуществление еженедельного приема граждан, в том числе и по вопросам противодействия коррупции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878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  <w:p w:rsidR="00B7511A" w:rsidRPr="00B24878" w:rsidRDefault="00B7511A" w:rsidP="00B2487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C45FC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Татарско-Дымском</w:t>
            </w:r>
            <w:proofErr w:type="spellEnd"/>
            <w:r w:rsidR="00B7511A"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детском саду утвержден единый день и режим приема граждан (еженедельно) в том числе по вопросам противод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ействия коррупции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торник с 15</w:t>
            </w:r>
            <w:r w:rsidR="00B7511A"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.00-18.00)</w:t>
            </w:r>
          </w:p>
        </w:tc>
      </w:tr>
      <w:tr w:rsidR="00B7511A" w:rsidRPr="00B7511A" w:rsidTr="00B24878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878" w:rsidRDefault="00B7511A" w:rsidP="00B24079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5.8.</w:t>
            </w:r>
          </w:p>
          <w:p w:rsidR="00B7511A" w:rsidRPr="00B24878" w:rsidRDefault="00B7511A" w:rsidP="00B248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Проведение социологических опросов среди родителей по теме: «Удовлетворенность потребителей качеством образовательных услуг»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11A" w:rsidRPr="00B7511A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 отдельному графику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4878" w:rsidRDefault="00B7511A" w:rsidP="00B2407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Планируются к проведению в 1 полугодии 2014г.</w:t>
            </w:r>
          </w:p>
          <w:p w:rsidR="00B7511A" w:rsidRPr="00B24878" w:rsidRDefault="00B7511A" w:rsidP="00B2487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C45FC" w:rsidRDefault="00BC45FC" w:rsidP="00B24079">
      <w:pPr>
        <w:shd w:val="clear" w:color="auto" w:fill="FFFFFF" w:themeFill="background1"/>
      </w:pPr>
    </w:p>
    <w:p w:rsidR="00045727" w:rsidRPr="00B24079" w:rsidRDefault="00045727" w:rsidP="00B24079">
      <w:pPr>
        <w:shd w:val="clear" w:color="auto" w:fill="FFFFFF" w:themeFill="background1"/>
      </w:pPr>
    </w:p>
    <w:sectPr w:rsidR="00045727" w:rsidRPr="00B24079" w:rsidSect="00F05E6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7511A"/>
    <w:rsid w:val="00045727"/>
    <w:rsid w:val="0013564D"/>
    <w:rsid w:val="002D05B5"/>
    <w:rsid w:val="00621744"/>
    <w:rsid w:val="00722F88"/>
    <w:rsid w:val="008323D9"/>
    <w:rsid w:val="008E6989"/>
    <w:rsid w:val="00B24079"/>
    <w:rsid w:val="00B24878"/>
    <w:rsid w:val="00B7511A"/>
    <w:rsid w:val="00BC45FC"/>
    <w:rsid w:val="00CD31E0"/>
    <w:rsid w:val="00EC64CA"/>
    <w:rsid w:val="00F05E68"/>
    <w:rsid w:val="00F32368"/>
    <w:rsid w:val="00FC39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7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7511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73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067000-591D-46E0-8B45-E06C388B40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1226</Words>
  <Characters>6991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8201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</dc:creator>
  <cp:lastModifiedBy>7</cp:lastModifiedBy>
  <cp:revision>10</cp:revision>
  <cp:lastPrinted>2013-12-22T15:15:00Z</cp:lastPrinted>
  <dcterms:created xsi:type="dcterms:W3CDTF">2013-12-18T08:33:00Z</dcterms:created>
  <dcterms:modified xsi:type="dcterms:W3CDTF">2013-12-22T15:17:00Z</dcterms:modified>
</cp:coreProperties>
</file>